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C895" w14:textId="2FECF7A4" w:rsidR="004866E4" w:rsidRPr="004866E4" w:rsidRDefault="00854EDF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 wp14:anchorId="0B4BD621" wp14:editId="573F5A89">
            <wp:extent cx="1576939" cy="600075"/>
            <wp:effectExtent l="0" t="0" r="4445" b="0"/>
            <wp:docPr id="491840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40793" name="Picture 49184079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288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t xml:space="preserve">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 wp14:anchorId="3D677AFA" wp14:editId="72949CC5">
            <wp:extent cx="1676400" cy="813499"/>
            <wp:effectExtent l="0" t="0" r="0" b="5715"/>
            <wp:docPr id="1212098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61" cy="82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9DC43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54228C66">
          <v:rect id="_x0000_i1025" style="width:0;height:1.5pt" o:hralign="center" o:hrstd="t" o:hr="t" fillcolor="#a0a0a0" stroked="f"/>
        </w:pict>
      </w:r>
    </w:p>
    <w:p w14:paraId="26C841EA" w14:textId="77777777" w:rsidR="00881485" w:rsidRDefault="00881485" w:rsidP="004866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</w:p>
    <w:p w14:paraId="3F53D1E7" w14:textId="6A24F497" w:rsidR="004866E4" w:rsidRPr="004866E4" w:rsidRDefault="004866E4" w:rsidP="004866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CA"/>
        </w:rPr>
        <w:t>Permanent Employment Opportunity</w:t>
      </w:r>
    </w:p>
    <w:p w14:paraId="0DA86369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Port Hawkesbury Civic Centre</w:t>
      </w:r>
    </w:p>
    <w:p w14:paraId="0FFA7A7B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Arena &amp; Facilities Operator</w:t>
      </w:r>
    </w:p>
    <w:p w14:paraId="1739712A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Town of Port Hawkesbury and the Port Hawkesbury Civic Centre are currently accepting applications for the position of </w:t>
      </w: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Arena &amp; Facilities Operator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.</w:t>
      </w:r>
    </w:p>
    <w:p w14:paraId="11B71FBE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As a key member of our team, the successful candidate will demonstrate exceptional customer service, enthusiasm, and professionalism. We are seeking someone who can represent the Town and the Civic Centre with a community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noBreakHyphen/>
        <w:t>minded focus, while maintaining a safe, welcoming, and well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noBreakHyphen/>
        <w:t>managed environment.</w:t>
      </w:r>
    </w:p>
    <w:p w14:paraId="39497A70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4C7112F9">
          <v:rect id="_x0000_i1026" style="width:0;height:1.5pt" o:hralign="center" o:hrstd="t" o:hr="t" fillcolor="#a0a0a0" stroked="f"/>
        </w:pict>
      </w:r>
    </w:p>
    <w:p w14:paraId="52EB004A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Key Duties &amp; Responsibilities</w:t>
      </w:r>
    </w:p>
    <w:p w14:paraId="1C76FC6A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Perform all aspects of ice installation and removal</w:t>
      </w:r>
    </w:p>
    <w:p w14:paraId="1BBE26B5" w14:textId="63612DA1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Conduct daily ice maintenance, including operation of the ice resurfacer, </w:t>
      </w:r>
      <w:r w:rsidR="00854ED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ice edger, 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ice inspections, safety checks, and logbook documentation</w:t>
      </w:r>
    </w:p>
    <w:p w14:paraId="68DFAA12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Operate, maintain, and monitor the ice plant and building systems</w:t>
      </w:r>
    </w:p>
    <w:p w14:paraId="678C56D8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Carry out general preventative maintenance and repairs</w:t>
      </w:r>
    </w:p>
    <w:p w14:paraId="0DEC824D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Complete event setup and tear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noBreakHyphen/>
        <w:t>down for facility bookings</w:t>
      </w:r>
    </w:p>
    <w:p w14:paraId="454F71AE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Assist custodial staff as required</w:t>
      </w:r>
    </w:p>
    <w:p w14:paraId="13C8F269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Perform cleaning and general facility maintenance</w:t>
      </w:r>
    </w:p>
    <w:p w14:paraId="1F086397" w14:textId="4507641A" w:rsidR="004866E4" w:rsidRPr="004866E4" w:rsidRDefault="00854EDF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Conduct</w:t>
      </w:r>
      <w:r w:rsidR="004866E4"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snow clearing and grounds maintenance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when applicable</w:t>
      </w:r>
    </w:p>
    <w:p w14:paraId="1FE1493C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Provide temporary support to other Town departments, including: </w:t>
      </w:r>
    </w:p>
    <w:p w14:paraId="20C3512D" w14:textId="77777777" w:rsidR="004866E4" w:rsidRPr="004866E4" w:rsidRDefault="004866E4" w:rsidP="004866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Aquatics (water testing and balancing)</w:t>
      </w:r>
    </w:p>
    <w:p w14:paraId="000DDEAE" w14:textId="77777777" w:rsidR="004866E4" w:rsidRPr="004866E4" w:rsidRDefault="004866E4" w:rsidP="004866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Parks and Playgrounds</w:t>
      </w:r>
    </w:p>
    <w:p w14:paraId="2F245696" w14:textId="77777777" w:rsidR="004866E4" w:rsidRPr="004866E4" w:rsidRDefault="004866E4" w:rsidP="004866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Follow all Occupational Health &amp; Safety Safe Work Practices and Procedures of the Town of Port Hawkesbury</w:t>
      </w:r>
    </w:p>
    <w:p w14:paraId="201A73C4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28F1C635">
          <v:rect id="_x0000_i1027" style="width:0;height:1.5pt" o:hralign="center" o:hrstd="t" o:hr="t" fillcolor="#a0a0a0" stroked="f"/>
        </w:pict>
      </w:r>
    </w:p>
    <w:p w14:paraId="68A21B31" w14:textId="77777777" w:rsidR="00881485" w:rsidRDefault="00881485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</w:p>
    <w:p w14:paraId="31D7DAF4" w14:textId="57440C8B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Qualifications</w:t>
      </w:r>
    </w:p>
    <w:p w14:paraId="40F797AF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High School diploma or equivalent</w:t>
      </w:r>
    </w:p>
    <w:p w14:paraId="7582F4A1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Knowledge of or experience with: </w:t>
      </w:r>
    </w:p>
    <w:p w14:paraId="3BEFBF72" w14:textId="77777777" w:rsidR="004866E4" w:rsidRPr="004866E4" w:rsidRDefault="004866E4" w:rsidP="004866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Ice arena operations</w:t>
      </w:r>
    </w:p>
    <w:p w14:paraId="77905519" w14:textId="77777777" w:rsidR="004866E4" w:rsidRPr="004866E4" w:rsidRDefault="004866E4" w:rsidP="004866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Ice resurfacer operation</w:t>
      </w:r>
    </w:p>
    <w:p w14:paraId="771D945E" w14:textId="77777777" w:rsidR="004866E4" w:rsidRPr="004866E4" w:rsidRDefault="004866E4" w:rsidP="004866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Ice plant and facility systems</w:t>
      </w:r>
    </w:p>
    <w:p w14:paraId="44D1D6C1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Ability to work various shifts, including evenings and weekends</w:t>
      </w:r>
    </w:p>
    <w:p w14:paraId="412886A6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Valid driver’s license</w:t>
      </w:r>
    </w:p>
    <w:p w14:paraId="4AC274A8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Willingness to obtain a Certified Pool Operator Certificate</w:t>
      </w:r>
    </w:p>
    <w:p w14:paraId="21022F85" w14:textId="0A6056B1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Physically fit to perform required duties</w:t>
      </w:r>
      <w:r w:rsidR="00854ED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including heavy lifting</w:t>
      </w:r>
    </w:p>
    <w:p w14:paraId="6BE5B6AA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Ability to maintain a safe, organized workspace and follow safe work practices</w:t>
      </w:r>
    </w:p>
    <w:p w14:paraId="669D7E2F" w14:textId="77777777" w:rsidR="004866E4" w:rsidRPr="004866E4" w:rsidRDefault="004866E4" w:rsidP="004866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Ability to provide an approved Vulnerable Sector Check and Criminal Records Check</w:t>
      </w:r>
    </w:p>
    <w:p w14:paraId="42FEB69A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5E4D9A5F">
          <v:rect id="_x0000_i1028" style="width:0;height:1.5pt" o:hralign="center" o:hrstd="t" o:hr="t" fillcolor="#a0a0a0" stroked="f"/>
        </w:pict>
      </w:r>
    </w:p>
    <w:p w14:paraId="40B01081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Assets (Not Required)</w:t>
      </w:r>
    </w:p>
    <w:p w14:paraId="3D76078B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Experience, knowledge, or certification in any of the following areas will be considered an asset:</w:t>
      </w:r>
    </w:p>
    <w:p w14:paraId="740C41CD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Electrical, Instrumentation, HVAC, Plumbing</w:t>
      </w:r>
    </w:p>
    <w:p w14:paraId="15453B4E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Aquatics and/or Certified Pool Operator</w:t>
      </w:r>
    </w:p>
    <w:p w14:paraId="1C00CD1F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Playground Inspection Certification</w:t>
      </w:r>
    </w:p>
    <w:p w14:paraId="65C9D110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Field Maintenance Certification</w:t>
      </w:r>
    </w:p>
    <w:p w14:paraId="0A663280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Occupational Health &amp; Safety Act</w:t>
      </w:r>
    </w:p>
    <w:p w14:paraId="0DAC0A41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First Aid</w:t>
      </w:r>
    </w:p>
    <w:p w14:paraId="1C122A78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Building Operating Systems</w:t>
      </w:r>
    </w:p>
    <w:p w14:paraId="7FF402AD" w14:textId="77777777" w:rsidR="004866E4" w:rsidRPr="004866E4" w:rsidRDefault="004866E4" w:rsidP="004866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Related technical or trades fields</w:t>
      </w:r>
    </w:p>
    <w:p w14:paraId="4F1792D2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6228146A">
          <v:rect id="_x0000_i1029" style="width:0;height:1.5pt" o:hralign="center" o:hrstd="t" o:hr="t" fillcolor="#a0a0a0" stroked="f"/>
        </w:pict>
      </w:r>
    </w:p>
    <w:p w14:paraId="56685263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Position Details</w:t>
      </w:r>
    </w:p>
    <w:p w14:paraId="7B2D8078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This is a </w:t>
      </w: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permanent seasonal position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, scheduled around the operational demands of the arena ice season.</w:t>
      </w:r>
    </w:p>
    <w:p w14:paraId="1BA67A00" w14:textId="77777777" w:rsidR="004866E4" w:rsidRPr="004866E4" w:rsidRDefault="004866E4" w:rsidP="004866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Hours: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35 hours per week</w:t>
      </w:r>
    </w:p>
    <w:p w14:paraId="5CA315F5" w14:textId="77777777" w:rsidR="004866E4" w:rsidRPr="004866E4" w:rsidRDefault="004866E4" w:rsidP="004866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Salary: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Commensurate with qualifications and experience, according to the approved salary grid</w:t>
      </w:r>
    </w:p>
    <w:p w14:paraId="778E4E8A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36A4018C">
          <v:rect id="_x0000_i1030" style="width:0;height:1.5pt" o:hralign="center" o:hrstd="t" o:hr="t" fillcolor="#a0a0a0" stroked="f"/>
        </w:pict>
      </w:r>
    </w:p>
    <w:p w14:paraId="0A6A72A7" w14:textId="77777777" w:rsidR="00854EDF" w:rsidRDefault="00854EDF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</w:p>
    <w:p w14:paraId="63FDC727" w14:textId="77777777" w:rsidR="00854EDF" w:rsidRDefault="00854EDF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</w:p>
    <w:p w14:paraId="128EF7F0" w14:textId="77777777" w:rsidR="00854EDF" w:rsidRDefault="00854EDF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</w:p>
    <w:p w14:paraId="2967EB9C" w14:textId="19CE1882" w:rsidR="004866E4" w:rsidRPr="004866E4" w:rsidRDefault="004866E4" w:rsidP="004866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36"/>
          <w:szCs w:val="36"/>
          <w:lang w:eastAsia="en-CA"/>
        </w:rPr>
        <w:t>Application Process</w:t>
      </w:r>
    </w:p>
    <w:p w14:paraId="12C693AB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Applications must be labelled </w:t>
      </w: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“Arena &amp; Facilities Operator Position”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and will be accepted until:</w:t>
      </w:r>
    </w:p>
    <w:p w14:paraId="671BD259" w14:textId="65907991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Friday, </w:t>
      </w:r>
      <w:r w:rsidR="00854EDF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May 29, </w:t>
      </w:r>
      <w:proofErr w:type="gramStart"/>
      <w:r w:rsidR="00854EDF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2026</w:t>
      </w:r>
      <w:proofErr w:type="gramEnd"/>
      <w:r w:rsidRPr="004866E4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at 2:00 pm (local time)</w:t>
      </w:r>
    </w:p>
    <w:p w14:paraId="31618842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Submit in person:</w:t>
      </w:r>
    </w:p>
    <w:p w14:paraId="05B52359" w14:textId="77777777" w:rsidR="004866E4" w:rsidRPr="004866E4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>Port Hawkesbury Civic Centre – Box Office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606 Reeves Street</w:t>
      </w: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>Port Hawkesbury, NS B9A 2R7</w:t>
      </w:r>
    </w:p>
    <w:p w14:paraId="1119B8DE" w14:textId="77777777" w:rsidR="004866E4" w:rsidRPr="004866E4" w:rsidRDefault="004866E4" w:rsidP="004866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4866E4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Or by email:</w:t>
      </w:r>
    </w:p>
    <w:p w14:paraId="22D5E495" w14:textId="58B64EF8" w:rsidR="004866E4" w:rsidRPr="004866E4" w:rsidRDefault="00854EDF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gsnook@townofph.ca</w:t>
      </w:r>
      <w:r w:rsidR="004866E4"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  <w:t xml:space="preserve">(Please include </w:t>
      </w:r>
      <w:r w:rsidR="004866E4" w:rsidRPr="004866E4">
        <w:rPr>
          <w:rFonts w:ascii="Times New Roman" w:eastAsia="Times New Roman" w:hAnsi="Times New Roman" w:cs="Times New Roman"/>
          <w:i/>
          <w:iCs/>
          <w:sz w:val="24"/>
          <w:szCs w:val="24"/>
          <w:lang w:eastAsia="en-CA"/>
        </w:rPr>
        <w:t>Arena &amp; Facilities Operator Position</w:t>
      </w:r>
      <w:r w:rsidR="004866E4"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 the subject line.)</w:t>
      </w:r>
    </w:p>
    <w:p w14:paraId="0B538227" w14:textId="77777777" w:rsidR="004866E4" w:rsidRPr="00DD3AB7" w:rsidRDefault="004866E4" w:rsidP="00486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DD3AB7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The Town of Port Hawkesbury thanks all applicants for their interest. Only those selected for an interview will be contacted.</w:t>
      </w:r>
    </w:p>
    <w:p w14:paraId="1DB4D396" w14:textId="77777777" w:rsidR="004866E4" w:rsidRPr="004866E4" w:rsidRDefault="004866E4" w:rsidP="0048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4866E4">
        <w:rPr>
          <w:rFonts w:ascii="Times New Roman" w:eastAsia="Times New Roman" w:hAnsi="Times New Roman" w:cs="Times New Roman"/>
          <w:sz w:val="24"/>
          <w:szCs w:val="24"/>
          <w:lang w:eastAsia="en-CA"/>
        </w:rPr>
        <w:pict w14:anchorId="34A82601">
          <v:rect id="_x0000_i1032" style="width:0;height:1.5pt" o:hralign="center" o:hrstd="t" o:hr="t" fillcolor="#a0a0a0" stroked="f"/>
        </w:pict>
      </w:r>
    </w:p>
    <w:p w14:paraId="3C5CAB0A" w14:textId="650055BC" w:rsidR="001A1D90" w:rsidRDefault="00854EDF"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</w:p>
    <w:sectPr w:rsidR="001A1D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7049B"/>
    <w:multiLevelType w:val="multilevel"/>
    <w:tmpl w:val="C186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A2C84"/>
    <w:multiLevelType w:val="multilevel"/>
    <w:tmpl w:val="18B6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5145D"/>
    <w:multiLevelType w:val="multilevel"/>
    <w:tmpl w:val="DAE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E2161"/>
    <w:multiLevelType w:val="multilevel"/>
    <w:tmpl w:val="5A64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300831">
    <w:abstractNumId w:val="3"/>
  </w:num>
  <w:num w:numId="2" w16cid:durableId="1730767273">
    <w:abstractNumId w:val="0"/>
  </w:num>
  <w:num w:numId="3" w16cid:durableId="201140196">
    <w:abstractNumId w:val="2"/>
  </w:num>
  <w:num w:numId="4" w16cid:durableId="2110854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E4"/>
    <w:rsid w:val="001A1D90"/>
    <w:rsid w:val="004866E4"/>
    <w:rsid w:val="00854EDF"/>
    <w:rsid w:val="00881485"/>
    <w:rsid w:val="00DD3AB7"/>
    <w:rsid w:val="00E4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30416"/>
  <w15:chartTrackingRefBased/>
  <w15:docId w15:val="{F169BC7F-E49E-435B-9A8F-DC491B5A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6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6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6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6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6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6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6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6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6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6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6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 Snook</dc:creator>
  <cp:keywords/>
  <dc:description/>
  <cp:lastModifiedBy>Gordie Snook</cp:lastModifiedBy>
  <cp:revision>3</cp:revision>
  <dcterms:created xsi:type="dcterms:W3CDTF">2026-04-02T13:04:00Z</dcterms:created>
  <dcterms:modified xsi:type="dcterms:W3CDTF">2026-05-01T14:34:00Z</dcterms:modified>
</cp:coreProperties>
</file>